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018F4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018F4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67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993"/>
        <w:gridCol w:w="2126"/>
        <w:gridCol w:w="993"/>
        <w:gridCol w:w="905"/>
        <w:gridCol w:w="1559"/>
        <w:gridCol w:w="1013"/>
        <w:gridCol w:w="992"/>
        <w:gridCol w:w="1368"/>
        <w:gridCol w:w="1032"/>
        <w:gridCol w:w="860"/>
      </w:tblGrid>
      <w:tr w:rsidR="00754BA5" w:rsidRPr="00B22266" w:rsidTr="00D751B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B22266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B22266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B22266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8D3462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B22266">
              <w:rPr>
                <w:rFonts w:ascii="Times New Roman" w:hAnsi="Times New Roman" w:cs="Times New Roman"/>
                <w:sz w:val="20"/>
                <w:szCs w:val="20"/>
              </w:rPr>
              <w:t>приобре-тено</w:t>
            </w:r>
            <w:proofErr w:type="spellEnd"/>
            <w:r w:rsidR="008D3462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3462" w:rsidRPr="00B22266">
              <w:rPr>
                <w:rFonts w:ascii="Times New Roman" w:hAnsi="Times New Roman" w:cs="Times New Roman"/>
                <w:sz w:val="20"/>
                <w:szCs w:val="20"/>
              </w:rPr>
              <w:t>имущест-во</w:t>
            </w:r>
            <w:proofErr w:type="spellEnd"/>
          </w:p>
          <w:p w:rsidR="00754BA5" w:rsidRPr="00B22266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B22266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B22266" w:rsidTr="00D751B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2226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22266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8F4" w:rsidRPr="00B22266" w:rsidTr="00D751B7">
        <w:trPr>
          <w:cantSplit/>
          <w:trHeight w:val="137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Белоусова Юлия Александровна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приватизации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B01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410 644,44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65559A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комнатная 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(общая долевая, ¼ доли)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Гараж (общая совместная собственность с супругом)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00255E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GAYA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(общая совместная собственность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B018F4" w:rsidRPr="00B22266" w:rsidTr="00D751B7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B018F4" w:rsidRPr="00B22266" w:rsidRDefault="00B018F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  <w:hyperlink w:anchor="Par32" w:history="1">
              <w:r w:rsidRPr="00B22266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Управляющий торговыми точками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013080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58305,62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59A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комнатная 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долевая, ¼ доли)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65559A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комнатная 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(общая долевая, ¼ доли)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Гараж (общая совместная собственность с супругой)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CF1F38" w:rsidRPr="00B2226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00255E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GAYA</w:t>
            </w:r>
            <w:r w:rsidR="00B018F4"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(общая совместная собственность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</w:tr>
      <w:tr w:rsidR="00B018F4" w:rsidRPr="00B22266" w:rsidTr="00D751B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Несовершен-нолетнего</w:t>
            </w:r>
            <w:proofErr w:type="spellEnd"/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ребенка </w:t>
            </w:r>
            <w:hyperlink w:anchor="Par32" w:history="1">
              <w:r w:rsidRPr="00B22266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Обучающаяся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19 400,00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5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59A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>комнатная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долевая, ¼ доли)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093067" w:rsidP="00093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Место в комнате в общежитии</w:t>
            </w:r>
          </w:p>
        </w:tc>
        <w:tc>
          <w:tcPr>
            <w:tcW w:w="1013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B018F4" w:rsidRPr="00B22266" w:rsidRDefault="00093067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B018F4" w:rsidRPr="00B22266" w:rsidTr="00D751B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535F7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Несовершен-нолетнего</w:t>
            </w:r>
            <w:proofErr w:type="spellEnd"/>
            <w:proofErr w:type="gramEnd"/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ребенка </w:t>
            </w:r>
            <w:hyperlink w:anchor="Par32" w:history="1">
              <w:r w:rsidRPr="00B22266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Учащийся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5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59A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BB2FDD">
              <w:rPr>
                <w:rFonts w:ascii="Times New Roman" w:hAnsi="Times New Roman" w:cs="Times New Roman"/>
                <w:sz w:val="20"/>
                <w:szCs w:val="20"/>
              </w:rPr>
              <w:t xml:space="preserve">комнатная </w:t>
            </w: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долевая, ¼ доли)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10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18F4" w:rsidRPr="00B22266" w:rsidRDefault="00B018F4" w:rsidP="0064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266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C305EB">
        <w:rPr>
          <w:rFonts w:ascii="Times New Roman" w:hAnsi="Times New Roman" w:cs="Times New Roman"/>
          <w:bCs/>
          <w:sz w:val="24"/>
          <w:szCs w:val="24"/>
        </w:rPr>
        <w:t>Белоусова Юлия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535F7D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5A6161" w:rsidRDefault="005A6161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A97CE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535F7D">
        <w:rPr>
          <w:rFonts w:ascii="Times New Roman" w:hAnsi="Times New Roman" w:cs="Times New Roman"/>
          <w:bCs/>
          <w:sz w:val="24"/>
          <w:szCs w:val="24"/>
        </w:rPr>
        <w:t>.04.2016  Белоусова Ю.А.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B018F4">
      <w:pgSz w:w="16838" w:h="11906" w:orient="landscape"/>
      <w:pgMar w:top="107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255E"/>
    <w:rsid w:val="00013080"/>
    <w:rsid w:val="00045FF9"/>
    <w:rsid w:val="00093067"/>
    <w:rsid w:val="000A3315"/>
    <w:rsid w:val="000A5F28"/>
    <w:rsid w:val="000F59C7"/>
    <w:rsid w:val="00141E02"/>
    <w:rsid w:val="00154EAE"/>
    <w:rsid w:val="00183FE6"/>
    <w:rsid w:val="001B4A04"/>
    <w:rsid w:val="001D2AD4"/>
    <w:rsid w:val="00263C9B"/>
    <w:rsid w:val="002A5E39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66FBB"/>
    <w:rsid w:val="004857DE"/>
    <w:rsid w:val="00524CBF"/>
    <w:rsid w:val="00530136"/>
    <w:rsid w:val="00535F7D"/>
    <w:rsid w:val="00555123"/>
    <w:rsid w:val="0056570F"/>
    <w:rsid w:val="00570D16"/>
    <w:rsid w:val="0058384B"/>
    <w:rsid w:val="005A6161"/>
    <w:rsid w:val="006126EB"/>
    <w:rsid w:val="00635E9A"/>
    <w:rsid w:val="00654383"/>
    <w:rsid w:val="0065559A"/>
    <w:rsid w:val="006611C2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366FA"/>
    <w:rsid w:val="009417D2"/>
    <w:rsid w:val="00970BF3"/>
    <w:rsid w:val="00981075"/>
    <w:rsid w:val="009C24EB"/>
    <w:rsid w:val="00A030F8"/>
    <w:rsid w:val="00A336C3"/>
    <w:rsid w:val="00A53A8E"/>
    <w:rsid w:val="00A72971"/>
    <w:rsid w:val="00A72ABB"/>
    <w:rsid w:val="00A774E3"/>
    <w:rsid w:val="00A94223"/>
    <w:rsid w:val="00A97CE6"/>
    <w:rsid w:val="00AB3577"/>
    <w:rsid w:val="00AC5930"/>
    <w:rsid w:val="00AC7DAD"/>
    <w:rsid w:val="00AF2B5C"/>
    <w:rsid w:val="00B018F4"/>
    <w:rsid w:val="00B22266"/>
    <w:rsid w:val="00B341C4"/>
    <w:rsid w:val="00BB2FDD"/>
    <w:rsid w:val="00BE7CB0"/>
    <w:rsid w:val="00C052C2"/>
    <w:rsid w:val="00C305EB"/>
    <w:rsid w:val="00C67BE5"/>
    <w:rsid w:val="00C80F9A"/>
    <w:rsid w:val="00CE3B51"/>
    <w:rsid w:val="00CF1F38"/>
    <w:rsid w:val="00D751B7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Белоусова</cp:lastModifiedBy>
  <cp:revision>30</cp:revision>
  <cp:lastPrinted>2015-04-21T09:33:00Z</cp:lastPrinted>
  <dcterms:created xsi:type="dcterms:W3CDTF">2014-12-23T03:08:00Z</dcterms:created>
  <dcterms:modified xsi:type="dcterms:W3CDTF">2016-04-15T10:09:00Z</dcterms:modified>
</cp:coreProperties>
</file>